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A69F8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Филиал КГБПОУ «ВБМК» в г. Дальнегорске</w:t>
      </w:r>
    </w:p>
    <w:p w14:paraId="76E00EEE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рекомендованных к зачислению </w:t>
      </w:r>
    </w:p>
    <w:p w14:paraId="60A9A4B2" w14:textId="77777777" w:rsidR="00D07FC0" w:rsidRDefault="0021679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специальность  «</w:t>
      </w:r>
      <w:proofErr w:type="gramEnd"/>
      <w:r>
        <w:rPr>
          <w:b/>
          <w:bCs/>
          <w:sz w:val="28"/>
          <w:szCs w:val="28"/>
        </w:rPr>
        <w:t>Сестринское дело»</w:t>
      </w:r>
    </w:p>
    <w:p w14:paraId="0CA9B760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очно-заочная форма </w:t>
      </w:r>
      <w:proofErr w:type="gramStart"/>
      <w:r>
        <w:rPr>
          <w:b/>
          <w:bCs/>
          <w:sz w:val="28"/>
          <w:szCs w:val="28"/>
        </w:rPr>
        <w:t>обучения  (</w:t>
      </w:r>
      <w:proofErr w:type="gramEnd"/>
      <w:r>
        <w:rPr>
          <w:b/>
          <w:bCs/>
          <w:sz w:val="28"/>
          <w:szCs w:val="28"/>
        </w:rPr>
        <w:t>бюджет) 2026 г.</w:t>
      </w:r>
    </w:p>
    <w:p w14:paraId="65EC9B8A" w14:textId="77777777" w:rsidR="00D07FC0" w:rsidRDefault="00D07FC0">
      <w:pPr>
        <w:jc w:val="center"/>
        <w:rPr>
          <w:sz w:val="28"/>
          <w:szCs w:val="28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5217"/>
        <w:gridCol w:w="1466"/>
        <w:gridCol w:w="2227"/>
      </w:tblGrid>
      <w:tr w:rsidR="00D07FC0" w:rsidRPr="00D250DF" w14:paraId="0F9C28AE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17E9C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705FA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12FDE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4995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Аттестат</w:t>
            </w:r>
          </w:p>
        </w:tc>
      </w:tr>
      <w:tr w:rsidR="00D07FC0" w:rsidRPr="00D250DF" w14:paraId="66074C6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4D14EE9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CCD273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Ф00009119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56682D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4,6667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5158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B3D52F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10A26D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D81CF4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Ф00009230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7F93B8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4,3529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D32A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67A90A0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AA491F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68182F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Ф00009252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189C80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4,0625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A570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626854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70B0A3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D92B8E3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Ф00009132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0CBDA6C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3,8947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721C0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80D5CA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ED426B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BDF567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Ф00009239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203D3A4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3,7333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B02F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A8312B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3A9335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D243A73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Ф00009072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41E30214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3,6923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38AD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8BE129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0AE027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E267149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Ф00008994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6074FB6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3,6667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309E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21EC4E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1717C1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9B2BCD2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Ф00009015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902BA28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C394B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859F65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1744614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4B152A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Ф00009079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41BC549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3,4667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5033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80E300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E4CC7B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2969C5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Ф00008446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6F85574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3,4118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2FE30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A334D4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3549BE2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FED212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Ф00008812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71E2FF6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3,2857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2B2D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7C2B2C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D28639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181D76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Ф00008824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D303BD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3,2667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4894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0962665" w14:textId="77777777" w:rsidTr="00D250DF">
        <w:tc>
          <w:tcPr>
            <w:tcW w:w="735" w:type="dxa"/>
            <w:tcBorders>
              <w:left w:val="single" w:sz="2" w:space="0" w:color="000000"/>
              <w:bottom w:val="single" w:sz="4" w:space="0" w:color="auto"/>
            </w:tcBorders>
          </w:tcPr>
          <w:p w14:paraId="781551E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4" w:space="0" w:color="auto"/>
            </w:tcBorders>
          </w:tcPr>
          <w:p w14:paraId="675DC963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Ф00009460  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4" w:space="0" w:color="auto"/>
            </w:tcBorders>
          </w:tcPr>
          <w:p w14:paraId="4ACFDBD7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3,2667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EF806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5D6A7FB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AE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29DD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Ф00008991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FD58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3,1053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EB0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2EC9927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01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1F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Ф00009448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3D8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43B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14:paraId="1B59618C" w14:textId="77777777" w:rsidR="00D07FC0" w:rsidRDefault="00D07FC0">
      <w:pPr>
        <w:rPr>
          <w:sz w:val="28"/>
          <w:szCs w:val="28"/>
        </w:rPr>
      </w:pPr>
    </w:p>
    <w:p w14:paraId="6D71D23B" w14:textId="77777777" w:rsidR="00D07FC0" w:rsidRDefault="00D07FC0">
      <w:pPr>
        <w:rPr>
          <w:sz w:val="28"/>
          <w:szCs w:val="28"/>
        </w:rPr>
      </w:pPr>
    </w:p>
    <w:p w14:paraId="429B205D" w14:textId="77777777" w:rsidR="00D07FC0" w:rsidRDefault="00D07FC0">
      <w:pPr>
        <w:rPr>
          <w:sz w:val="28"/>
          <w:szCs w:val="28"/>
        </w:rPr>
      </w:pPr>
    </w:p>
    <w:p w14:paraId="54355E3C" w14:textId="77777777" w:rsidR="00D07FC0" w:rsidRDefault="00D07FC0">
      <w:pPr>
        <w:rPr>
          <w:sz w:val="28"/>
          <w:szCs w:val="28"/>
        </w:rPr>
      </w:pPr>
    </w:p>
    <w:p w14:paraId="1E6D0475" w14:textId="77777777" w:rsidR="00D07FC0" w:rsidRDefault="00D07FC0">
      <w:pPr>
        <w:rPr>
          <w:sz w:val="28"/>
          <w:szCs w:val="28"/>
        </w:rPr>
      </w:pPr>
    </w:p>
    <w:p w14:paraId="5750BC1E" w14:textId="77777777" w:rsidR="00D07FC0" w:rsidRDefault="00D07FC0">
      <w:pPr>
        <w:rPr>
          <w:sz w:val="28"/>
          <w:szCs w:val="28"/>
        </w:rPr>
      </w:pPr>
    </w:p>
    <w:p w14:paraId="4F4DACE7" w14:textId="77777777" w:rsidR="00D07FC0" w:rsidRDefault="00D07FC0">
      <w:pPr>
        <w:rPr>
          <w:sz w:val="28"/>
          <w:szCs w:val="28"/>
        </w:rPr>
      </w:pPr>
    </w:p>
    <w:p w14:paraId="71EF0A3C" w14:textId="77777777" w:rsidR="00D07FC0" w:rsidRDefault="00D07FC0">
      <w:pPr>
        <w:rPr>
          <w:sz w:val="28"/>
          <w:szCs w:val="28"/>
        </w:rPr>
      </w:pPr>
    </w:p>
    <w:p w14:paraId="7A688459" w14:textId="77777777" w:rsidR="00D07FC0" w:rsidRDefault="00D07FC0">
      <w:pPr>
        <w:rPr>
          <w:sz w:val="28"/>
          <w:szCs w:val="28"/>
        </w:rPr>
      </w:pPr>
    </w:p>
    <w:p w14:paraId="16AA418C" w14:textId="77777777" w:rsidR="00D07FC0" w:rsidRDefault="00D07FC0">
      <w:pPr>
        <w:rPr>
          <w:sz w:val="28"/>
          <w:szCs w:val="28"/>
        </w:rPr>
      </w:pPr>
    </w:p>
    <w:p w14:paraId="1CA14B0A" w14:textId="77777777" w:rsidR="00D07FC0" w:rsidRDefault="00D07FC0">
      <w:pPr>
        <w:rPr>
          <w:sz w:val="28"/>
          <w:szCs w:val="28"/>
        </w:rPr>
      </w:pPr>
    </w:p>
    <w:p w14:paraId="72C8746E" w14:textId="77777777" w:rsidR="00D07FC0" w:rsidRDefault="00D07FC0">
      <w:pPr>
        <w:rPr>
          <w:sz w:val="28"/>
          <w:szCs w:val="28"/>
        </w:rPr>
      </w:pPr>
    </w:p>
    <w:p w14:paraId="5EF56EAB" w14:textId="77777777" w:rsidR="00D07FC0" w:rsidRDefault="00D07FC0">
      <w:pPr>
        <w:rPr>
          <w:sz w:val="28"/>
          <w:szCs w:val="28"/>
        </w:rPr>
      </w:pPr>
    </w:p>
    <w:p w14:paraId="010F0D41" w14:textId="77777777" w:rsidR="00D07FC0" w:rsidRDefault="00D07FC0">
      <w:pPr>
        <w:rPr>
          <w:sz w:val="28"/>
          <w:szCs w:val="28"/>
        </w:rPr>
      </w:pPr>
    </w:p>
    <w:p w14:paraId="6B2DCFEA" w14:textId="77777777" w:rsidR="00D07FC0" w:rsidRDefault="00D07FC0">
      <w:pPr>
        <w:rPr>
          <w:sz w:val="28"/>
          <w:szCs w:val="28"/>
        </w:rPr>
      </w:pPr>
    </w:p>
    <w:p w14:paraId="04FED485" w14:textId="2CF4E641" w:rsidR="00D07FC0" w:rsidRDefault="00D07FC0">
      <w:pPr>
        <w:rPr>
          <w:sz w:val="28"/>
          <w:szCs w:val="28"/>
        </w:rPr>
      </w:pPr>
    </w:p>
    <w:p w14:paraId="4A32198A" w14:textId="77777777" w:rsidR="008776D0" w:rsidRDefault="008776D0">
      <w:pPr>
        <w:rPr>
          <w:sz w:val="28"/>
          <w:szCs w:val="28"/>
        </w:rPr>
      </w:pPr>
    </w:p>
    <w:p w14:paraId="6886C6CB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Филиал КГБПОУ «ВБМК» в г. Дальнегорске</w:t>
      </w:r>
    </w:p>
    <w:p w14:paraId="4386677A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рекомендованных к зачислению </w:t>
      </w:r>
    </w:p>
    <w:p w14:paraId="141F5EAC" w14:textId="77777777" w:rsidR="00D07FC0" w:rsidRDefault="0021679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специальность  «</w:t>
      </w:r>
      <w:proofErr w:type="gramEnd"/>
      <w:r>
        <w:rPr>
          <w:b/>
          <w:bCs/>
          <w:sz w:val="28"/>
          <w:szCs w:val="28"/>
        </w:rPr>
        <w:t>Сестринское дело»</w:t>
      </w:r>
    </w:p>
    <w:p w14:paraId="666006D2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очно-заочная форма </w:t>
      </w:r>
      <w:proofErr w:type="gramStart"/>
      <w:r>
        <w:rPr>
          <w:b/>
          <w:bCs/>
          <w:sz w:val="28"/>
          <w:szCs w:val="28"/>
        </w:rPr>
        <w:t>обучения  (</w:t>
      </w:r>
      <w:proofErr w:type="spellStart"/>
      <w:proofErr w:type="gramEnd"/>
      <w:r>
        <w:rPr>
          <w:b/>
          <w:bCs/>
          <w:sz w:val="28"/>
          <w:szCs w:val="28"/>
        </w:rPr>
        <w:t>внебюджет</w:t>
      </w:r>
      <w:proofErr w:type="spellEnd"/>
      <w:r>
        <w:rPr>
          <w:b/>
          <w:bCs/>
          <w:sz w:val="28"/>
          <w:szCs w:val="28"/>
        </w:rPr>
        <w:t>) 2026 г.</w:t>
      </w:r>
    </w:p>
    <w:p w14:paraId="317761E9" w14:textId="77777777" w:rsidR="00D07FC0" w:rsidRDefault="00D07FC0">
      <w:pPr>
        <w:rPr>
          <w:sz w:val="28"/>
          <w:szCs w:val="28"/>
        </w:rPr>
      </w:pPr>
    </w:p>
    <w:p w14:paraId="209AF4A7" w14:textId="77777777" w:rsidR="00D07FC0" w:rsidRDefault="00D07FC0">
      <w:pPr>
        <w:rPr>
          <w:sz w:val="28"/>
          <w:szCs w:val="28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5217"/>
        <w:gridCol w:w="1466"/>
        <w:gridCol w:w="2227"/>
      </w:tblGrid>
      <w:tr w:rsidR="00D07FC0" w:rsidRPr="00D250DF" w14:paraId="6EF97EAD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D2813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BA327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535709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7403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Аттестат</w:t>
            </w:r>
          </w:p>
        </w:tc>
      </w:tr>
      <w:tr w:rsidR="00D07FC0" w:rsidRPr="00D250DF" w14:paraId="625DC3D8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4794807" w14:textId="78CA3CCC" w:rsidR="00D07FC0" w:rsidRPr="00D250DF" w:rsidRDefault="00DA099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679B" w:rsidRPr="00D250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C2BDF93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Ф00009464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06FD38C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4,2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8C9C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14:paraId="188EC045" w14:textId="77777777" w:rsidR="00D07FC0" w:rsidRDefault="00D07FC0">
      <w:pPr>
        <w:rPr>
          <w:sz w:val="28"/>
          <w:szCs w:val="28"/>
        </w:rPr>
      </w:pPr>
    </w:p>
    <w:p w14:paraId="37D9EDB7" w14:textId="77777777" w:rsidR="00D07FC0" w:rsidRDefault="00D07FC0">
      <w:pPr>
        <w:rPr>
          <w:sz w:val="28"/>
          <w:szCs w:val="28"/>
        </w:rPr>
      </w:pPr>
      <w:bookmarkStart w:id="0" w:name="_GoBack"/>
      <w:bookmarkEnd w:id="0"/>
    </w:p>
    <w:p w14:paraId="204C2B1D" w14:textId="77777777" w:rsidR="00D07FC0" w:rsidRDefault="00D07FC0">
      <w:pPr>
        <w:rPr>
          <w:sz w:val="28"/>
          <w:szCs w:val="28"/>
        </w:rPr>
      </w:pPr>
    </w:p>
    <w:p w14:paraId="23A5E403" w14:textId="77777777" w:rsidR="00D07FC0" w:rsidRDefault="00D07FC0">
      <w:pPr>
        <w:rPr>
          <w:sz w:val="28"/>
          <w:szCs w:val="28"/>
        </w:rPr>
      </w:pPr>
    </w:p>
    <w:p w14:paraId="39BBF6F4" w14:textId="77777777" w:rsidR="00D07FC0" w:rsidRDefault="00D07FC0">
      <w:pPr>
        <w:rPr>
          <w:sz w:val="28"/>
          <w:szCs w:val="28"/>
        </w:rPr>
      </w:pPr>
    </w:p>
    <w:p w14:paraId="62A9BE45" w14:textId="77777777" w:rsidR="00D07FC0" w:rsidRDefault="00D07FC0">
      <w:pPr>
        <w:rPr>
          <w:sz w:val="28"/>
          <w:szCs w:val="28"/>
        </w:rPr>
      </w:pPr>
    </w:p>
    <w:p w14:paraId="2A69A184" w14:textId="77777777" w:rsidR="00D07FC0" w:rsidRDefault="00D07FC0">
      <w:pPr>
        <w:rPr>
          <w:sz w:val="28"/>
          <w:szCs w:val="28"/>
        </w:rPr>
      </w:pPr>
    </w:p>
    <w:p w14:paraId="4A956CC9" w14:textId="77777777" w:rsidR="00D07FC0" w:rsidRDefault="00D07FC0">
      <w:pPr>
        <w:rPr>
          <w:sz w:val="28"/>
          <w:szCs w:val="28"/>
        </w:rPr>
      </w:pPr>
    </w:p>
    <w:p w14:paraId="31ED488B" w14:textId="77777777" w:rsidR="00D07FC0" w:rsidRDefault="00D07FC0">
      <w:pPr>
        <w:rPr>
          <w:sz w:val="28"/>
          <w:szCs w:val="28"/>
        </w:rPr>
      </w:pPr>
    </w:p>
    <w:p w14:paraId="6933C2BA" w14:textId="77777777" w:rsidR="00D07FC0" w:rsidRDefault="00D07FC0">
      <w:pPr>
        <w:rPr>
          <w:sz w:val="28"/>
          <w:szCs w:val="28"/>
        </w:rPr>
      </w:pPr>
    </w:p>
    <w:p w14:paraId="66940519" w14:textId="77777777" w:rsidR="00D07FC0" w:rsidRDefault="00D07FC0">
      <w:pPr>
        <w:rPr>
          <w:sz w:val="28"/>
          <w:szCs w:val="28"/>
        </w:rPr>
      </w:pPr>
    </w:p>
    <w:p w14:paraId="2148A6D2" w14:textId="77777777" w:rsidR="00D07FC0" w:rsidRDefault="00D07FC0">
      <w:pPr>
        <w:rPr>
          <w:sz w:val="28"/>
          <w:szCs w:val="28"/>
        </w:rPr>
      </w:pPr>
    </w:p>
    <w:p w14:paraId="1456F5EF" w14:textId="77777777" w:rsidR="00D07FC0" w:rsidRDefault="00D07FC0">
      <w:pPr>
        <w:rPr>
          <w:sz w:val="28"/>
          <w:szCs w:val="28"/>
        </w:rPr>
      </w:pPr>
    </w:p>
    <w:p w14:paraId="30494A6D" w14:textId="77777777" w:rsidR="00D07FC0" w:rsidRDefault="00D07FC0">
      <w:pPr>
        <w:rPr>
          <w:sz w:val="28"/>
          <w:szCs w:val="28"/>
        </w:rPr>
      </w:pPr>
    </w:p>
    <w:p w14:paraId="1A70DE39" w14:textId="77777777" w:rsidR="00D07FC0" w:rsidRDefault="00D07FC0">
      <w:pPr>
        <w:rPr>
          <w:sz w:val="28"/>
          <w:szCs w:val="28"/>
        </w:rPr>
      </w:pPr>
    </w:p>
    <w:p w14:paraId="12D8C83D" w14:textId="77777777" w:rsidR="00D07FC0" w:rsidRDefault="00D07FC0">
      <w:pPr>
        <w:rPr>
          <w:sz w:val="28"/>
          <w:szCs w:val="28"/>
        </w:rPr>
      </w:pPr>
    </w:p>
    <w:p w14:paraId="0537699D" w14:textId="77777777" w:rsidR="00D07FC0" w:rsidRDefault="00D07FC0">
      <w:pPr>
        <w:rPr>
          <w:sz w:val="28"/>
          <w:szCs w:val="28"/>
        </w:rPr>
      </w:pPr>
    </w:p>
    <w:p w14:paraId="2ECFD26F" w14:textId="77777777" w:rsidR="00D07FC0" w:rsidRDefault="00D07FC0">
      <w:pPr>
        <w:rPr>
          <w:sz w:val="28"/>
          <w:szCs w:val="28"/>
        </w:rPr>
      </w:pPr>
    </w:p>
    <w:p w14:paraId="508B76E3" w14:textId="77777777" w:rsidR="00D07FC0" w:rsidRDefault="00D07FC0">
      <w:pPr>
        <w:rPr>
          <w:sz w:val="28"/>
          <w:szCs w:val="28"/>
        </w:rPr>
      </w:pPr>
    </w:p>
    <w:p w14:paraId="2D4CE1BA" w14:textId="77777777" w:rsidR="00D07FC0" w:rsidRDefault="00D07FC0">
      <w:pPr>
        <w:rPr>
          <w:sz w:val="28"/>
          <w:szCs w:val="28"/>
        </w:rPr>
      </w:pPr>
    </w:p>
    <w:p w14:paraId="13830F84" w14:textId="77777777" w:rsidR="00D07FC0" w:rsidRDefault="00D07FC0">
      <w:pPr>
        <w:rPr>
          <w:sz w:val="28"/>
          <w:szCs w:val="28"/>
        </w:rPr>
      </w:pPr>
    </w:p>
    <w:p w14:paraId="1547F4AA" w14:textId="77777777" w:rsidR="00D07FC0" w:rsidRDefault="00D07FC0">
      <w:pPr>
        <w:rPr>
          <w:sz w:val="28"/>
          <w:szCs w:val="28"/>
        </w:rPr>
      </w:pPr>
    </w:p>
    <w:p w14:paraId="797A81A8" w14:textId="77777777" w:rsidR="00D07FC0" w:rsidRDefault="00D07FC0">
      <w:pPr>
        <w:rPr>
          <w:sz w:val="28"/>
          <w:szCs w:val="28"/>
        </w:rPr>
      </w:pPr>
    </w:p>
    <w:p w14:paraId="19F6C43C" w14:textId="77777777" w:rsidR="00D07FC0" w:rsidRDefault="00D07FC0">
      <w:pPr>
        <w:rPr>
          <w:sz w:val="28"/>
          <w:szCs w:val="28"/>
        </w:rPr>
      </w:pPr>
    </w:p>
    <w:p w14:paraId="3935F94E" w14:textId="77777777" w:rsidR="00D07FC0" w:rsidRDefault="00D07FC0">
      <w:pPr>
        <w:rPr>
          <w:sz w:val="28"/>
          <w:szCs w:val="28"/>
        </w:rPr>
      </w:pPr>
    </w:p>
    <w:p w14:paraId="683EE30D" w14:textId="77777777" w:rsidR="00D07FC0" w:rsidRDefault="00D07FC0">
      <w:pPr>
        <w:rPr>
          <w:sz w:val="28"/>
          <w:szCs w:val="28"/>
        </w:rPr>
      </w:pPr>
    </w:p>
    <w:p w14:paraId="620331F6" w14:textId="77777777" w:rsidR="00D07FC0" w:rsidRDefault="00D07FC0">
      <w:pPr>
        <w:rPr>
          <w:sz w:val="28"/>
          <w:szCs w:val="28"/>
        </w:rPr>
      </w:pPr>
    </w:p>
    <w:p w14:paraId="55515893" w14:textId="77777777" w:rsidR="00D07FC0" w:rsidRDefault="00D07FC0">
      <w:pPr>
        <w:rPr>
          <w:sz w:val="28"/>
          <w:szCs w:val="28"/>
        </w:rPr>
      </w:pPr>
    </w:p>
    <w:p w14:paraId="45C4CF3E" w14:textId="77777777" w:rsidR="00D07FC0" w:rsidRDefault="00D07FC0">
      <w:pPr>
        <w:rPr>
          <w:sz w:val="28"/>
          <w:szCs w:val="28"/>
        </w:rPr>
      </w:pPr>
    </w:p>
    <w:p w14:paraId="6D703B3B" w14:textId="77777777" w:rsidR="00D07FC0" w:rsidRDefault="00D07FC0">
      <w:pPr>
        <w:rPr>
          <w:sz w:val="28"/>
          <w:szCs w:val="28"/>
        </w:rPr>
      </w:pPr>
    </w:p>
    <w:p w14:paraId="486E048C" w14:textId="77777777" w:rsidR="00D07FC0" w:rsidRDefault="00D07FC0">
      <w:pPr>
        <w:rPr>
          <w:sz w:val="28"/>
          <w:szCs w:val="28"/>
        </w:rPr>
      </w:pPr>
    </w:p>
    <w:p w14:paraId="21DFED10" w14:textId="77777777" w:rsidR="00D07FC0" w:rsidRDefault="00D07FC0">
      <w:pPr>
        <w:rPr>
          <w:sz w:val="28"/>
          <w:szCs w:val="28"/>
        </w:rPr>
      </w:pPr>
    </w:p>
    <w:p w14:paraId="20EBB1D3" w14:textId="77777777" w:rsidR="00D07FC0" w:rsidRDefault="00D07FC0">
      <w:pPr>
        <w:rPr>
          <w:sz w:val="28"/>
          <w:szCs w:val="28"/>
        </w:rPr>
      </w:pPr>
    </w:p>
    <w:p w14:paraId="38C54777" w14:textId="77777777" w:rsidR="00D07FC0" w:rsidRDefault="00D07FC0">
      <w:pPr>
        <w:rPr>
          <w:sz w:val="28"/>
          <w:szCs w:val="28"/>
        </w:rPr>
      </w:pPr>
    </w:p>
    <w:p w14:paraId="44CFE902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Филиал КГБПОУ «ВБМК» в г. Дальнегорске</w:t>
      </w:r>
    </w:p>
    <w:p w14:paraId="772ACB1D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рекомендованных к зачислению </w:t>
      </w:r>
    </w:p>
    <w:p w14:paraId="143235EB" w14:textId="77777777" w:rsidR="00D07FC0" w:rsidRDefault="0021679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специальность  «</w:t>
      </w:r>
      <w:proofErr w:type="gramEnd"/>
      <w:r>
        <w:rPr>
          <w:b/>
          <w:bCs/>
          <w:sz w:val="28"/>
          <w:szCs w:val="28"/>
        </w:rPr>
        <w:t xml:space="preserve">Сестринское дело» база 9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3FBF0C20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Профессионалитет</w:t>
      </w:r>
      <w:proofErr w:type="spellEnd"/>
      <w:r>
        <w:rPr>
          <w:b/>
          <w:bCs/>
          <w:sz w:val="28"/>
          <w:szCs w:val="28"/>
        </w:rPr>
        <w:t>» (бюджет)</w:t>
      </w:r>
    </w:p>
    <w:p w14:paraId="1F40F361" w14:textId="77777777" w:rsidR="00D07FC0" w:rsidRDefault="00D07FC0">
      <w:pPr>
        <w:jc w:val="center"/>
        <w:rPr>
          <w:sz w:val="28"/>
          <w:szCs w:val="28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5217"/>
        <w:gridCol w:w="1466"/>
        <w:gridCol w:w="2227"/>
      </w:tblGrid>
      <w:tr w:rsidR="00D07FC0" w:rsidRPr="00D250DF" w14:paraId="4AEEBAA0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F50FC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6C06F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53DCE4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DE24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Аттестат</w:t>
            </w:r>
          </w:p>
        </w:tc>
      </w:tr>
      <w:tr w:rsidR="00D07FC0" w:rsidRPr="00D250DF" w14:paraId="38415B4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37A572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76D6002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Ф00006982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4A09107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4,6111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294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B49A02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E57FF3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50E60EC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Ф00007837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4D204E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290C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35B3B2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291BAE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BBD104F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Ф00009113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F2763FF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3,5294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3E81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20739D0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DFA2D8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1B24BE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Ф00009307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0166994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3,2941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D475B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0214A9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A41AC8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4850B0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Ф00007144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F046CF8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4,6875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56219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C02984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52CC1C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62F03C7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Ф00007481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8BEBBC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4,5556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8CA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D5E886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837B08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B7C79A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Ф00008181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152A8A6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CDD32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8DC059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EA49F7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5C86078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Ф00008418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CDB661D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4,4118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367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1153D3C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BD05EA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3CD22B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Ф00007186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FB9705D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88E3A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EB9BD3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6DAEB6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786C37C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Ф00007959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80654E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2CD4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2C40EA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69D999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719F3D2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Ф00007195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9ABA17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4,3333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D6A4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E90E693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672C7C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C65FB9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Ф00009397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F71F72C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4,2778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41D9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283AC34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7EA8DBC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C4C5A8E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Ф00008711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83B0422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A3A49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6F0CC4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161926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73AEBBC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Ф00008131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A72759F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4,2143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724EF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2080E15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EDA79E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E830A7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Ф00009108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434C9D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4,1875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F7AA6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3D1038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B5262F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2AB375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Ф00009063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D777C8B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4,1765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1BC4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4A07E8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482198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E1B348D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Ф00007986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4BBE88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36A4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88819F7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C22FA59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4EB2B7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Ф00008973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CEEFC8D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B66EA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08B44A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314FC6F" w14:textId="77777777" w:rsidR="00D07FC0" w:rsidRPr="00D250DF" w:rsidRDefault="0021679B">
            <w:pPr>
              <w:pStyle w:val="ab"/>
              <w:ind w:firstLineChars="50" w:firstLine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724F67B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Ф00008059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010A37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4,1176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B59A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7611A58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638D20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CDD6C2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Ф00008083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58AA3FA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4,1111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1943F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8534B2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42DAE90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78E8D8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Ф00006950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2D824E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C4F8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D560B8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4C788F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5DEE8E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Ф00009100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39A29DA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3,9444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4900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0AB58B3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95B314C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A7F10BD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Ф00008482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7B2249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3,9444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2672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6D24613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42DA60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64816BE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Ф00007061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69D3E9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3,9412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69F8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242A71F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CAE93F9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4AA9C51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Ф00009378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C32CFB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3,8889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4C762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D95DDA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2BDE6F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A51C90E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Ф00009011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E9ACA3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3,8889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C9FA9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1EDBB9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004639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36DFC77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Ф00008690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D7B1BD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3,8889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7492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548CA40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6FCB9D4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871BD73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Ф00009301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4E7DD0E6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3,8889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3E58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6C3D190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7A2F56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1ACEFF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Ф00009245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27ED37C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267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564BB17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F130BF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58BE457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Ф00008138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67AC39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3,8571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D3809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C200D8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C7FD6F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F67195F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Ф00009041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14548B9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3,8125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3BABF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037430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909D65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96F9772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Ф00008969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4911EF3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3,8125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2118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8C4EAE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29D7B2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E8A473C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СД9000589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9DB87E4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3,7778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8E70E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9D6483B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765568F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5A82E3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Ф00009083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00191E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3,7778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62A6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0F11925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87668F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1A5551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Ф00008426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EBE6E9B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3,75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617F0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0F5D10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0E796B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F8CAE5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Ф00008964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308EF42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3,6471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FA4E6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2F586332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4FD253B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52E1D57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Ф00007177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CC61A9B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77BE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D96969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422AFF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1C53E5F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Ф00009092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6F6795C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3,6111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A96C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F1C66B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166A17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94DA7C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Ф00008090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32A4AB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05A7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964522E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E4F2F9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EE27B1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Ф00007936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1981DA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3,5882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59D6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D49D19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59BC20B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13FD10B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Ф00008433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28434E3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3,5625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B744F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6A7E56D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7E61AE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71A2B7ED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Ф00009076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A76FF2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3,5556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73EFB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497696A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EE9B29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060FACEC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Ф00009028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459905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5F27E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276A3331" w14:textId="77777777" w:rsidTr="00D250DF">
        <w:tc>
          <w:tcPr>
            <w:tcW w:w="735" w:type="dxa"/>
            <w:tcBorders>
              <w:left w:val="single" w:sz="2" w:space="0" w:color="000000"/>
              <w:bottom w:val="single" w:sz="4" w:space="0" w:color="auto"/>
            </w:tcBorders>
          </w:tcPr>
          <w:p w14:paraId="6CB48D0C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65081BE8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Ф00009018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DB840DA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3,4444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93C3F31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A62546D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4C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25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47E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Ф00008438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983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3,3889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514A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36D52E1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269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114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Ф00009334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338D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3,3125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2A9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B3EA992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12B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968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Ф00007853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D9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3,1875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9F2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14:paraId="20E2D26F" w14:textId="77777777" w:rsidR="00D07FC0" w:rsidRDefault="00D07FC0">
      <w:pPr>
        <w:jc w:val="center"/>
        <w:rPr>
          <w:sz w:val="28"/>
          <w:szCs w:val="28"/>
        </w:rPr>
      </w:pPr>
    </w:p>
    <w:p w14:paraId="534D2155" w14:textId="77777777" w:rsidR="00D07FC0" w:rsidRDefault="00D07FC0"/>
    <w:p w14:paraId="510493F1" w14:textId="77777777" w:rsidR="00D07FC0" w:rsidRDefault="00D07FC0"/>
    <w:p w14:paraId="37AC6B21" w14:textId="77777777" w:rsidR="00D07FC0" w:rsidRDefault="00D07FC0"/>
    <w:p w14:paraId="6C969E03" w14:textId="77777777" w:rsidR="00D07FC0" w:rsidRDefault="00D07FC0"/>
    <w:p w14:paraId="6938CECD" w14:textId="77777777" w:rsidR="00D07FC0" w:rsidRDefault="00D07FC0"/>
    <w:p w14:paraId="43627619" w14:textId="77777777" w:rsidR="00D07FC0" w:rsidRDefault="00D07FC0"/>
    <w:p w14:paraId="33597EF1" w14:textId="77777777" w:rsidR="00D07FC0" w:rsidRDefault="00D07FC0"/>
    <w:p w14:paraId="0B679F92" w14:textId="77777777" w:rsidR="00D07FC0" w:rsidRDefault="00D07FC0"/>
    <w:p w14:paraId="21616A79" w14:textId="77777777" w:rsidR="00D07FC0" w:rsidRDefault="00D07FC0"/>
    <w:p w14:paraId="313E73E8" w14:textId="77777777" w:rsidR="00D07FC0" w:rsidRDefault="00D07FC0"/>
    <w:p w14:paraId="43F15DDA" w14:textId="77777777" w:rsidR="00D07FC0" w:rsidRDefault="00D07FC0"/>
    <w:p w14:paraId="1DAA547B" w14:textId="77777777" w:rsidR="00D07FC0" w:rsidRDefault="00D07FC0"/>
    <w:p w14:paraId="2A77B5D2" w14:textId="77777777" w:rsidR="00D07FC0" w:rsidRDefault="00D07FC0"/>
    <w:p w14:paraId="4D870989" w14:textId="77777777" w:rsidR="00D07FC0" w:rsidRDefault="00D07FC0"/>
    <w:p w14:paraId="5085BB37" w14:textId="77777777" w:rsidR="00D07FC0" w:rsidRDefault="00D07FC0"/>
    <w:p w14:paraId="5BA90505" w14:textId="77777777" w:rsidR="00D07FC0" w:rsidRDefault="00D07FC0"/>
    <w:p w14:paraId="5686A71D" w14:textId="7F0A995F" w:rsidR="00D07FC0" w:rsidRDefault="00D07FC0"/>
    <w:p w14:paraId="54AAD456" w14:textId="38A0C6C7" w:rsidR="008776D0" w:rsidRDefault="008776D0"/>
    <w:p w14:paraId="0AF68A7A" w14:textId="77777777" w:rsidR="008776D0" w:rsidRDefault="008776D0"/>
    <w:p w14:paraId="356BFCC8" w14:textId="77777777" w:rsidR="00D07FC0" w:rsidRDefault="00D07FC0"/>
    <w:p w14:paraId="0ACD494B" w14:textId="77777777" w:rsidR="00D07FC0" w:rsidRDefault="00D07FC0"/>
    <w:p w14:paraId="2F91710C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Филиал КГБПОУ «ВБМК» в г. Дальнегорске</w:t>
      </w:r>
    </w:p>
    <w:p w14:paraId="79AAA2A3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рекомендованных к зачислению </w:t>
      </w:r>
    </w:p>
    <w:p w14:paraId="0CE449F5" w14:textId="77777777" w:rsidR="00D07FC0" w:rsidRDefault="0021679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специальность  «</w:t>
      </w:r>
      <w:proofErr w:type="gramEnd"/>
      <w:r>
        <w:rPr>
          <w:b/>
          <w:bCs/>
          <w:sz w:val="28"/>
          <w:szCs w:val="28"/>
        </w:rPr>
        <w:t xml:space="preserve">Сестринское дело» база 11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., </w:t>
      </w:r>
    </w:p>
    <w:p w14:paraId="222E39C8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Профессионалитет</w:t>
      </w:r>
      <w:proofErr w:type="spellEnd"/>
      <w:r>
        <w:rPr>
          <w:b/>
          <w:bCs/>
          <w:sz w:val="28"/>
          <w:szCs w:val="28"/>
        </w:rPr>
        <w:t>» (бюджет)</w:t>
      </w:r>
    </w:p>
    <w:p w14:paraId="626B7D27" w14:textId="77777777" w:rsidR="00D07FC0" w:rsidRDefault="00D07FC0">
      <w:pPr>
        <w:jc w:val="center"/>
        <w:rPr>
          <w:b/>
          <w:bCs/>
          <w:sz w:val="28"/>
          <w:szCs w:val="28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5217"/>
        <w:gridCol w:w="1466"/>
        <w:gridCol w:w="2227"/>
      </w:tblGrid>
      <w:tr w:rsidR="00D07FC0" w:rsidRPr="00D250DF" w14:paraId="429B987D" w14:textId="77777777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AD36A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169DAE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ABDD1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DED7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Аттестат</w:t>
            </w:r>
          </w:p>
        </w:tc>
      </w:tr>
      <w:tr w:rsidR="00D07FC0" w:rsidRPr="00D250DF" w14:paraId="6715701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635DE55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3B9F447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Ф00007970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8114331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BAC14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06480B1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C799000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E96169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Ф00009449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EED300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7D3C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8B50CF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AA9C27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D9649F7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ЛечД00379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19A05ED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4,4615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2932E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B0AF5C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FB1105C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6CD44A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Ф00009366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5BCFB373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4,4444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43B7D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F61C38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1E8415E2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4C484E4D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Ф00008062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0CF0B997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4,3846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C92A0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09D794B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04966C0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19BC2B68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Ф00007271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2D9F1D9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4,3571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FED1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6F530EF9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2E706ED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A5929D0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Ф00007171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39A5E622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4,3077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6A7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7310084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60726C0D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20A829D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Ф00006925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6E599490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4,3043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53D63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9274FA6" w14:textId="77777777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14:paraId="3DEDA40A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</w:tcBorders>
          </w:tcPr>
          <w:p w14:paraId="60BAF689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Ф00006953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14:paraId="7F90DCFA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4,1429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A62A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4D5F303E" w14:textId="77777777" w:rsidTr="00D250DF">
        <w:tc>
          <w:tcPr>
            <w:tcW w:w="735" w:type="dxa"/>
            <w:tcBorders>
              <w:left w:val="single" w:sz="2" w:space="0" w:color="000000"/>
              <w:bottom w:val="single" w:sz="4" w:space="0" w:color="auto"/>
            </w:tcBorders>
          </w:tcPr>
          <w:p w14:paraId="342768F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17" w:type="dxa"/>
            <w:tcBorders>
              <w:left w:val="single" w:sz="2" w:space="0" w:color="000000"/>
              <w:bottom w:val="single" w:sz="4" w:space="0" w:color="auto"/>
            </w:tcBorders>
          </w:tcPr>
          <w:p w14:paraId="66F1FD5A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Ф00006932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4" w:space="0" w:color="auto"/>
            </w:tcBorders>
          </w:tcPr>
          <w:p w14:paraId="6C91660C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04B9F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7F6EDD1E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897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B836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Ф00009274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8BF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3,8571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C05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DFFA4BF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3B0F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6231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Ф00007704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C335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3,6154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A478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4FA9490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A83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01F0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Ф00008849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3E4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3,3333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D5F7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166E2B86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70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542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Ф00007812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EF8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3,1667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B4E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14:paraId="03A71BBF" w14:textId="77777777" w:rsidR="00D07FC0" w:rsidRDefault="00D07FC0"/>
    <w:p w14:paraId="24C04988" w14:textId="77777777" w:rsidR="00D07FC0" w:rsidRDefault="00D07FC0"/>
    <w:p w14:paraId="7FD19B14" w14:textId="77777777" w:rsidR="00D07FC0" w:rsidRDefault="00D07FC0"/>
    <w:p w14:paraId="273742B5" w14:textId="77777777" w:rsidR="00D07FC0" w:rsidRDefault="00D07FC0"/>
    <w:p w14:paraId="0E06D7B9" w14:textId="77777777" w:rsidR="00D07FC0" w:rsidRDefault="00D07FC0"/>
    <w:p w14:paraId="378E9000" w14:textId="77777777" w:rsidR="00D07FC0" w:rsidRDefault="00D07FC0"/>
    <w:p w14:paraId="733727E3" w14:textId="77777777" w:rsidR="00D07FC0" w:rsidRDefault="00D07FC0"/>
    <w:p w14:paraId="26023224" w14:textId="77777777" w:rsidR="00D07FC0" w:rsidRDefault="00D07FC0"/>
    <w:p w14:paraId="4F0A3E50" w14:textId="77777777" w:rsidR="00D07FC0" w:rsidRDefault="00D07FC0"/>
    <w:p w14:paraId="0D20A8B2" w14:textId="77777777" w:rsidR="00D07FC0" w:rsidRDefault="00D07FC0"/>
    <w:p w14:paraId="00629F94" w14:textId="77777777" w:rsidR="00D07FC0" w:rsidRDefault="00D07FC0"/>
    <w:p w14:paraId="476D8ADA" w14:textId="77777777" w:rsidR="00D07FC0" w:rsidRDefault="00D07FC0"/>
    <w:p w14:paraId="1645DCF7" w14:textId="77777777" w:rsidR="00D07FC0" w:rsidRDefault="00D07FC0"/>
    <w:p w14:paraId="16D58314" w14:textId="77777777" w:rsidR="00D07FC0" w:rsidRDefault="00D07FC0"/>
    <w:p w14:paraId="39A2928F" w14:textId="77777777" w:rsidR="00D07FC0" w:rsidRDefault="00D07FC0"/>
    <w:p w14:paraId="3D4A6087" w14:textId="77777777" w:rsidR="00D07FC0" w:rsidRDefault="00D07FC0"/>
    <w:p w14:paraId="6965DF86" w14:textId="77777777" w:rsidR="00D07FC0" w:rsidRDefault="00D07FC0"/>
    <w:p w14:paraId="1E376A58" w14:textId="77777777" w:rsidR="00D07FC0" w:rsidRDefault="00D07FC0"/>
    <w:p w14:paraId="1ACB7264" w14:textId="77777777" w:rsidR="00D07FC0" w:rsidRDefault="00D07FC0"/>
    <w:p w14:paraId="0C8A5613" w14:textId="77777777" w:rsidR="00D07FC0" w:rsidRDefault="00D07FC0"/>
    <w:p w14:paraId="52456179" w14:textId="77777777" w:rsidR="00D07FC0" w:rsidRDefault="00D07FC0"/>
    <w:p w14:paraId="0B030FA4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Филиал КГБПОУ «ВБМК» в г. Дальнегорске</w:t>
      </w:r>
    </w:p>
    <w:p w14:paraId="48C886AC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рекомендованных к зачислению </w:t>
      </w:r>
    </w:p>
    <w:p w14:paraId="3FBAAC28" w14:textId="77777777" w:rsidR="00D07FC0" w:rsidRDefault="0021679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специальность  «</w:t>
      </w:r>
      <w:proofErr w:type="gramEnd"/>
      <w:r>
        <w:rPr>
          <w:b/>
          <w:bCs/>
          <w:sz w:val="28"/>
          <w:szCs w:val="28"/>
        </w:rPr>
        <w:t xml:space="preserve">Сестринское дело» база 11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., </w:t>
      </w:r>
    </w:p>
    <w:p w14:paraId="1EEEA22E" w14:textId="77777777" w:rsidR="00D07FC0" w:rsidRDefault="002167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Профессионалитет</w:t>
      </w:r>
      <w:proofErr w:type="spellEnd"/>
      <w:r>
        <w:rPr>
          <w:b/>
          <w:bCs/>
          <w:sz w:val="28"/>
          <w:szCs w:val="28"/>
        </w:rPr>
        <w:t>», (</w:t>
      </w:r>
      <w:proofErr w:type="spellStart"/>
      <w:r>
        <w:rPr>
          <w:b/>
          <w:bCs/>
          <w:sz w:val="28"/>
          <w:szCs w:val="28"/>
        </w:rPr>
        <w:t>внебюджет</w:t>
      </w:r>
      <w:proofErr w:type="spellEnd"/>
      <w:r>
        <w:rPr>
          <w:b/>
          <w:bCs/>
          <w:sz w:val="28"/>
          <w:szCs w:val="28"/>
        </w:rPr>
        <w:t>)</w:t>
      </w:r>
    </w:p>
    <w:p w14:paraId="43D07389" w14:textId="77777777" w:rsidR="00D07FC0" w:rsidRDefault="00D07FC0">
      <w:pPr>
        <w:jc w:val="center"/>
        <w:rPr>
          <w:b/>
          <w:bCs/>
          <w:sz w:val="28"/>
          <w:szCs w:val="28"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5"/>
        <w:gridCol w:w="5217"/>
        <w:gridCol w:w="1466"/>
        <w:gridCol w:w="2227"/>
      </w:tblGrid>
      <w:tr w:rsidR="00D07FC0" w:rsidRPr="00D250DF" w14:paraId="1D019FC3" w14:textId="77777777" w:rsidTr="00D250DF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EED2AC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B8F1698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B629A31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C1FC8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Аттестат</w:t>
            </w:r>
          </w:p>
        </w:tc>
      </w:tr>
      <w:tr w:rsidR="00D07FC0" w:rsidRPr="00D250DF" w14:paraId="67A1F2A2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B1B6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83F5" w14:textId="77777777" w:rsidR="00D07FC0" w:rsidRPr="00D250DF" w:rsidRDefault="0021679B">
            <w:pPr>
              <w:textAlignment w:val="top"/>
              <w:rPr>
                <w:rFonts w:ascii="Times New Roman" w:hAnsi="Times New Roman" w:cs="Times New Roman"/>
              </w:rPr>
            </w:pPr>
            <w:r w:rsidRPr="00D250DF">
              <w:rPr>
                <w:rFonts w:ascii="Times New Roman" w:hAnsi="Times New Roman" w:cs="Times New Roman"/>
              </w:rPr>
              <w:t>Ф00008818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3CF9" w14:textId="77777777" w:rsidR="00D07FC0" w:rsidRPr="00D250DF" w:rsidRDefault="0021679B">
            <w:pPr>
              <w:jc w:val="righ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val="en-US" w:bidi="ar"/>
              </w:rPr>
              <w:t>4,2308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F6AC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7FC0" w:rsidRPr="00D250DF" w14:paraId="3F51C55C" w14:textId="77777777" w:rsidTr="00D250D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0F97" w14:textId="77777777" w:rsidR="00D07FC0" w:rsidRPr="00D250DF" w:rsidRDefault="002167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FC27" w14:textId="77777777" w:rsidR="00D07FC0" w:rsidRPr="00D250DF" w:rsidRDefault="0021679B">
            <w:pPr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Ф00009479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6BDD" w14:textId="77777777" w:rsidR="00D07FC0" w:rsidRPr="00D250DF" w:rsidRDefault="0021679B">
            <w:pPr>
              <w:jc w:val="right"/>
              <w:textAlignment w:val="top"/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</w:pPr>
            <w:r w:rsidRPr="00D250DF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3,9375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3596" w14:textId="77777777" w:rsidR="00D07FC0" w:rsidRPr="00D250DF" w:rsidRDefault="0021679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250DF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14:paraId="24D89855" w14:textId="77777777" w:rsidR="00D07FC0" w:rsidRDefault="00D07FC0"/>
    <w:p w14:paraId="7C5F7A2C" w14:textId="77777777" w:rsidR="00D07FC0" w:rsidRDefault="00D07FC0"/>
    <w:p w14:paraId="75DED341" w14:textId="77777777" w:rsidR="00D07FC0" w:rsidRDefault="00D07FC0"/>
    <w:p w14:paraId="005B6CC3" w14:textId="77777777" w:rsidR="00D07FC0" w:rsidRDefault="00D07FC0"/>
    <w:p w14:paraId="4E6829F7" w14:textId="77777777" w:rsidR="00D07FC0" w:rsidRDefault="00D07FC0"/>
    <w:p w14:paraId="0D1EBA42" w14:textId="77777777" w:rsidR="00D07FC0" w:rsidRDefault="00D07FC0"/>
    <w:p w14:paraId="6EDC2973" w14:textId="77777777" w:rsidR="00D07FC0" w:rsidRDefault="00D07FC0"/>
    <w:p w14:paraId="0F2F18D1" w14:textId="77777777" w:rsidR="00D07FC0" w:rsidRDefault="00D07FC0"/>
    <w:p w14:paraId="1CD7BD1B" w14:textId="77777777" w:rsidR="00D07FC0" w:rsidRDefault="00D07FC0"/>
    <w:p w14:paraId="1B7E6A9C" w14:textId="77777777" w:rsidR="00D07FC0" w:rsidRDefault="00D07FC0"/>
    <w:p w14:paraId="5BCCA62E" w14:textId="77777777" w:rsidR="00D07FC0" w:rsidRDefault="00D07FC0"/>
    <w:p w14:paraId="551025CD" w14:textId="77777777" w:rsidR="00D07FC0" w:rsidRDefault="00D07FC0"/>
    <w:p w14:paraId="6787034F" w14:textId="77777777" w:rsidR="00D07FC0" w:rsidRDefault="00D07FC0"/>
    <w:p w14:paraId="4196E5BC" w14:textId="77777777" w:rsidR="00D07FC0" w:rsidRDefault="00D07FC0"/>
    <w:p w14:paraId="54F836AF" w14:textId="77777777" w:rsidR="00D07FC0" w:rsidRDefault="00D07FC0"/>
    <w:p w14:paraId="5156CC29" w14:textId="77777777" w:rsidR="00D07FC0" w:rsidRDefault="00D07FC0"/>
    <w:p w14:paraId="09E33304" w14:textId="77777777" w:rsidR="00D07FC0" w:rsidRDefault="00D07FC0"/>
    <w:p w14:paraId="6C28C611" w14:textId="77777777" w:rsidR="00D07FC0" w:rsidRDefault="00D07FC0"/>
    <w:p w14:paraId="73435B0E" w14:textId="77777777" w:rsidR="00D07FC0" w:rsidRDefault="00D07FC0"/>
    <w:p w14:paraId="7A09230A" w14:textId="77777777" w:rsidR="00D07FC0" w:rsidRDefault="00D07FC0"/>
    <w:p w14:paraId="4B9239AF" w14:textId="77777777" w:rsidR="00D07FC0" w:rsidRDefault="00D07FC0"/>
    <w:p w14:paraId="43BBBC93" w14:textId="77777777" w:rsidR="00D07FC0" w:rsidRDefault="00D07FC0"/>
    <w:p w14:paraId="143E309E" w14:textId="77777777" w:rsidR="00D07FC0" w:rsidRDefault="00D07FC0"/>
    <w:p w14:paraId="30DBCF60" w14:textId="77777777" w:rsidR="00D07FC0" w:rsidRDefault="00D07FC0"/>
    <w:p w14:paraId="7BAF75A1" w14:textId="77777777" w:rsidR="00D07FC0" w:rsidRDefault="00D07FC0"/>
    <w:p w14:paraId="1540A6F0" w14:textId="77777777" w:rsidR="00D07FC0" w:rsidRDefault="00D07FC0"/>
    <w:p w14:paraId="704E5700" w14:textId="77777777" w:rsidR="00D07FC0" w:rsidRDefault="00D07FC0"/>
    <w:sectPr w:rsidR="00D07FC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mpora LGC Uni">
    <w:altName w:val="Cambria"/>
    <w:charset w:val="01"/>
    <w:family w:val="roman"/>
    <w:pitch w:val="default"/>
  </w:font>
  <w:font w:name="WenQuanYi Micro Hei">
    <w:altName w:val="SimSun"/>
    <w:charset w:val="86"/>
    <w:family w:val="roman"/>
    <w:pitch w:val="default"/>
  </w:font>
  <w:font w:name="Lohit Devanagari">
    <w:altName w:val="Cambria"/>
    <w:charset w:val="00"/>
    <w:family w:val="roman"/>
    <w:pitch w:val="default"/>
  </w:font>
  <w:font w:name="Open Sans">
    <w:altName w:val="Times New Roman"/>
    <w:charset w:val="01"/>
    <w:family w:val="swiss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26"/>
    <w:rsid w:val="001E1E08"/>
    <w:rsid w:val="0021679B"/>
    <w:rsid w:val="005E1FE5"/>
    <w:rsid w:val="00817C26"/>
    <w:rsid w:val="008776D0"/>
    <w:rsid w:val="00B023F2"/>
    <w:rsid w:val="00D07FC0"/>
    <w:rsid w:val="00D250DF"/>
    <w:rsid w:val="00DA099F"/>
    <w:rsid w:val="00EE7CDD"/>
    <w:rsid w:val="00F14403"/>
    <w:rsid w:val="04C44C84"/>
    <w:rsid w:val="11700FE6"/>
    <w:rsid w:val="17846D4B"/>
    <w:rsid w:val="235F4B6C"/>
    <w:rsid w:val="23813C2A"/>
    <w:rsid w:val="2B0B0BC6"/>
    <w:rsid w:val="4127154A"/>
    <w:rsid w:val="42040F78"/>
    <w:rsid w:val="46F321EC"/>
    <w:rsid w:val="4E3E659A"/>
    <w:rsid w:val="4F9811B5"/>
    <w:rsid w:val="5298140F"/>
    <w:rsid w:val="52E75090"/>
    <w:rsid w:val="55A05A66"/>
    <w:rsid w:val="5921524A"/>
    <w:rsid w:val="61E71702"/>
    <w:rsid w:val="69D61E6F"/>
    <w:rsid w:val="721B41BE"/>
    <w:rsid w:val="7C2E24A2"/>
    <w:rsid w:val="7DE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454C5"/>
  <w15:docId w15:val="{CAE54FB8-BBC4-4C3D-9744-8FD4FA4D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empora LGC Uni" w:eastAsia="WenQuanYi Micro Hei" w:hAnsi="Tempora LGC Uni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index heading"/>
    <w:basedOn w:val="a"/>
    <w:qFormat/>
    <w:pPr>
      <w:suppressLineNumbers/>
    </w:pPr>
  </w:style>
  <w:style w:type="paragraph" w:styleId="a7">
    <w:name w:val="Title"/>
    <w:basedOn w:val="a"/>
    <w:next w:val="a5"/>
    <w:uiPriority w:val="10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8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9">
    <w:name w:val="List"/>
    <w:basedOn w:val="a5"/>
    <w:qFormat/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8</cp:revision>
  <dcterms:created xsi:type="dcterms:W3CDTF">2026-08-07T00:44:00Z</dcterms:created>
  <dcterms:modified xsi:type="dcterms:W3CDTF">2026-08-14T05:06:00Z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eyJoZGlkIjoiNGNlYmE2MGIxYTI3OTMyYzJiMjQ3MzEyODAyNmZmY2IifQ==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847FC759EB164A05AA68CDF84AAF1B39_12</vt:lpwstr>
  </property>
</Properties>
</file>